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73" w:rsidRDefault="005F5332">
      <w:pPr>
        <w:rPr>
          <w:b/>
        </w:rPr>
      </w:pPr>
      <w:bookmarkStart w:id="0" w:name="_GoBack"/>
      <w:bookmarkEnd w:id="0"/>
      <w:r>
        <w:rPr>
          <w:b/>
        </w:rPr>
        <w:t>Unit Four- The Interwar Years (Dictators)</w:t>
      </w:r>
    </w:p>
    <w:p w:rsidR="00F22973" w:rsidRDefault="00F22973"/>
    <w:p w:rsidR="00F22973" w:rsidRDefault="00F22973"/>
    <w:p w:rsidR="00F22973" w:rsidRDefault="005F5332">
      <w:r>
        <w:t>Choose three questions to answer on a separate sheet of paper. Then, choose 15 terms to define. You will turn in your study guide on the day of the test.</w:t>
      </w:r>
    </w:p>
    <w:p w:rsidR="00F22973" w:rsidRDefault="00F22973"/>
    <w:p w:rsidR="00F22973" w:rsidRDefault="00F22973"/>
    <w:p w:rsidR="00F22973" w:rsidRDefault="005F5332">
      <w:pPr>
        <w:numPr>
          <w:ilvl w:val="0"/>
          <w:numId w:val="1"/>
        </w:numPr>
        <w:rPr>
          <w:i/>
        </w:rPr>
      </w:pPr>
      <w:r>
        <w:rPr>
          <w:i/>
        </w:rPr>
        <w:t>What issues were present in Europe after WWI? (Russia, Germany, and Italy) How did those issues lead to the rise of dictators?</w:t>
      </w:r>
    </w:p>
    <w:p w:rsidR="00F22973" w:rsidRDefault="005F5332">
      <w:pPr>
        <w:numPr>
          <w:ilvl w:val="0"/>
          <w:numId w:val="1"/>
        </w:numPr>
        <w:rPr>
          <w:i/>
        </w:rPr>
      </w:pPr>
      <w:r>
        <w:rPr>
          <w:i/>
        </w:rPr>
        <w:t>What is Communism? What are the goals of it? How is ideal communism different than how it was enacted in Russia? What are the dif</w:t>
      </w:r>
      <w:r>
        <w:rPr>
          <w:i/>
        </w:rPr>
        <w:t>ferences/similarities between communism and fascism?</w:t>
      </w:r>
    </w:p>
    <w:p w:rsidR="00F22973" w:rsidRDefault="005F5332">
      <w:pPr>
        <w:numPr>
          <w:ilvl w:val="0"/>
          <w:numId w:val="1"/>
        </w:numPr>
        <w:rPr>
          <w:i/>
        </w:rPr>
      </w:pPr>
      <w:r>
        <w:rPr>
          <w:i/>
        </w:rPr>
        <w:t>What was life like under Stalin? What was Stalin’s plan for the USSR? How did violence and terror play a role in his rule?</w:t>
      </w:r>
    </w:p>
    <w:p w:rsidR="00F22973" w:rsidRDefault="005F5332">
      <w:pPr>
        <w:numPr>
          <w:ilvl w:val="0"/>
          <w:numId w:val="1"/>
        </w:numPr>
        <w:rPr>
          <w:i/>
        </w:rPr>
      </w:pPr>
      <w:r>
        <w:rPr>
          <w:i/>
        </w:rPr>
        <w:t xml:space="preserve">Who was Benito Mussolini? What were his goals for Italy? How did he enact these </w:t>
      </w:r>
      <w:r>
        <w:rPr>
          <w:i/>
        </w:rPr>
        <w:t>goals?</w:t>
      </w:r>
    </w:p>
    <w:p w:rsidR="00F22973" w:rsidRDefault="005F5332">
      <w:pPr>
        <w:numPr>
          <w:ilvl w:val="0"/>
          <w:numId w:val="1"/>
        </w:numPr>
        <w:rPr>
          <w:i/>
        </w:rPr>
      </w:pPr>
      <w:r>
        <w:rPr>
          <w:i/>
        </w:rPr>
        <w:t>What were the goals of the Nazi Party? Who was Adolf Hitler? How did he view race? How did terror play a role in his rule?</w:t>
      </w:r>
    </w:p>
    <w:p w:rsidR="00F22973" w:rsidRDefault="005F5332">
      <w:pPr>
        <w:numPr>
          <w:ilvl w:val="0"/>
          <w:numId w:val="1"/>
        </w:numPr>
        <w:rPr>
          <w:i/>
        </w:rPr>
      </w:pPr>
      <w:r>
        <w:rPr>
          <w:i/>
        </w:rPr>
        <w:t xml:space="preserve"> How was his terror different from that of Stalin or Mussolini? Mussolini and </w:t>
      </w:r>
      <w:proofErr w:type="spellStart"/>
      <w:r>
        <w:rPr>
          <w:i/>
        </w:rPr>
        <w:t>Hiter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similarities do these dictators reig</w:t>
      </w:r>
      <w:r>
        <w:rPr>
          <w:i/>
        </w:rPr>
        <w:t>ns of terror have in common?</w:t>
      </w:r>
    </w:p>
    <w:p w:rsidR="00F22973" w:rsidRDefault="00F22973"/>
    <w:p w:rsidR="00F22973" w:rsidRDefault="00F22973"/>
    <w:p w:rsidR="00F22973" w:rsidRDefault="005F5332">
      <w:pPr>
        <w:rPr>
          <w:b/>
        </w:rPr>
      </w:pPr>
      <w:r>
        <w:rPr>
          <w:b/>
        </w:rPr>
        <w:t>Terms to Know:</w:t>
      </w:r>
    </w:p>
    <w:p w:rsidR="00F22973" w:rsidRDefault="00F22973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22973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Vladmir</w:t>
            </w:r>
            <w:proofErr w:type="spellEnd"/>
            <w:r>
              <w:t xml:space="preserve"> Lenin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Red Terror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Bolsheviks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Joseph Stalin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Cheka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Stalinism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Totalitarianism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Communism 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Stalin’s 5 Year Plan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Collectivization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Gulags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Holodomor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Kulaks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Genocide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Italy during WWI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Pact of London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Fascism 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Benito Mussolini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National Fascist Party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</w:t>
            </w:r>
            <w:proofErr w:type="spellStart"/>
            <w:r>
              <w:t>Blackshirts</w:t>
            </w:r>
            <w:proofErr w:type="spellEnd"/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</w:t>
            </w:r>
            <w:proofErr w:type="spellStart"/>
            <w:r>
              <w:t>Squadristi</w:t>
            </w:r>
            <w:proofErr w:type="spellEnd"/>
            <w:r>
              <w:t xml:space="preserve"> 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Women in Italy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Fascist Education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Germany after WWI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Weimar Republic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German Inflation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Nazi Party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Nazi Party 25 Points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Volkisch</w:t>
            </w:r>
            <w:proofErr w:type="spellEnd"/>
            <w:r>
              <w:t xml:space="preserve"> Nationalism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Anti Semitism</w:t>
            </w:r>
            <w:proofErr w:type="spellEnd"/>
            <w:r>
              <w:t xml:space="preserve"> 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Adolf Hitler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Beer Hall Putsch 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Mein </w:t>
            </w:r>
            <w:proofErr w:type="spellStart"/>
            <w:r>
              <w:rPr>
                <w:i/>
              </w:rPr>
              <w:t>Kampf</w:t>
            </w:r>
            <w:proofErr w:type="spellEnd"/>
            <w:r>
              <w:rPr>
                <w:i/>
              </w:rPr>
              <w:t xml:space="preserve"> 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Lebensraum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Aryan Race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Concentration v. Extermination camps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Joseph </w:t>
            </w:r>
            <w:proofErr w:type="spellStart"/>
            <w:r>
              <w:t>Goebbles</w:t>
            </w:r>
            <w:proofErr w:type="spellEnd"/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Jewish Question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Nazi Propaganda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SA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Hitler’s Youth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Women in Nazi Germany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Berlin Olympics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Nuremberg Laws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THe</w:t>
            </w:r>
            <w:proofErr w:type="spellEnd"/>
            <w:r>
              <w:t xml:space="preserve"> Night of the Long Knives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Heinrich </w:t>
            </w:r>
            <w:proofErr w:type="spellStart"/>
            <w:r>
              <w:t>Himmer</w:t>
            </w:r>
            <w:proofErr w:type="spellEnd"/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SS and Gestapo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Final Solution </w:t>
            </w:r>
          </w:p>
          <w:p w:rsidR="00F22973" w:rsidRDefault="005F5332">
            <w:pPr>
              <w:widowControl w:val="0"/>
              <w:spacing w:line="240" w:lineRule="auto"/>
            </w:pPr>
            <w:r>
              <w:t>Remilitarization of the Rhineland</w:t>
            </w:r>
          </w:p>
          <w:p w:rsidR="00F22973" w:rsidRDefault="005F5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</w:tbl>
    <w:p w:rsidR="00F22973" w:rsidRDefault="00F22973"/>
    <w:sectPr w:rsidR="00F229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46F"/>
    <w:multiLevelType w:val="multilevel"/>
    <w:tmpl w:val="8C3A3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73"/>
    <w:rsid w:val="005F5332"/>
    <w:rsid w:val="00F2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DFA20-6026-44B3-9F9F-C15FC6C7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Madeline</dc:creator>
  <cp:lastModifiedBy>Bassett, Madeline</cp:lastModifiedBy>
  <cp:revision>2</cp:revision>
  <dcterms:created xsi:type="dcterms:W3CDTF">2020-02-27T22:54:00Z</dcterms:created>
  <dcterms:modified xsi:type="dcterms:W3CDTF">2020-02-27T22:54:00Z</dcterms:modified>
</cp:coreProperties>
</file>