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B" w:rsidRPr="00DF45F9" w:rsidRDefault="00DF45F9">
      <w:pPr>
        <w:rPr>
          <w:rFonts w:ascii="Times New Roman" w:hAnsi="Times New Roman" w:cs="Times New Roman"/>
          <w:b/>
          <w:sz w:val="24"/>
          <w:u w:val="single"/>
        </w:rPr>
      </w:pPr>
      <w:r w:rsidRPr="00DF45F9">
        <w:rPr>
          <w:rFonts w:ascii="Times New Roman" w:hAnsi="Times New Roman" w:cs="Times New Roman"/>
          <w:b/>
          <w:sz w:val="24"/>
          <w:u w:val="single"/>
        </w:rPr>
        <w:t>Formatting Example</w:t>
      </w:r>
    </w:p>
    <w:p w:rsidR="00DF45F9" w:rsidRPr="00DF45F9" w:rsidRDefault="00DF45F9">
      <w:pPr>
        <w:rPr>
          <w:rFonts w:ascii="Times New Roman" w:hAnsi="Times New Roman" w:cs="Times New Roman"/>
          <w:sz w:val="24"/>
        </w:rPr>
      </w:pPr>
    </w:p>
    <w:p w:rsidR="00DF45F9" w:rsidRDefault="00DF45F9">
      <w:pPr>
        <w:rPr>
          <w:rFonts w:ascii="Times New Roman" w:hAnsi="Times New Roman" w:cs="Times New Roman"/>
          <w:sz w:val="24"/>
        </w:rPr>
      </w:pPr>
      <w:r w:rsidRPr="00DF45F9">
        <w:rPr>
          <w:rFonts w:ascii="Times New Roman" w:hAnsi="Times New Roman" w:cs="Times New Roman"/>
          <w:sz w:val="24"/>
        </w:rPr>
        <w:t>** All citations should be in alphabetical order!</w:t>
      </w:r>
    </w:p>
    <w:p w:rsidR="00DF45F9" w:rsidRDefault="00DF45F9">
      <w:pPr>
        <w:rPr>
          <w:rFonts w:ascii="Times New Roman" w:hAnsi="Times New Roman" w:cs="Times New Roman"/>
          <w:sz w:val="24"/>
        </w:rPr>
      </w:pPr>
    </w:p>
    <w:p w:rsidR="00DF45F9" w:rsidRDefault="00DF4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:rsidR="00DF45F9" w:rsidRDefault="00DF4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</w:t>
      </w:r>
    </w:p>
    <w:p w:rsidR="00DF45F9" w:rsidRDefault="00DF4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</w:t>
      </w:r>
    </w:p>
    <w:p w:rsidR="00DF45F9" w:rsidRDefault="00DF4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</w:p>
    <w:p w:rsidR="00DF45F9" w:rsidRPr="00DF45F9" w:rsidRDefault="00DF45F9" w:rsidP="00DF45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Annotated Bibliography</w:t>
      </w:r>
    </w:p>
    <w:p w:rsidR="00DF45F9" w:rsidRDefault="00DF45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ABF27" wp14:editId="319417A1">
                <wp:simplePos x="0" y="0"/>
                <wp:positionH relativeFrom="column">
                  <wp:posOffset>2228850</wp:posOffset>
                </wp:positionH>
                <wp:positionV relativeFrom="paragraph">
                  <wp:posOffset>1772285</wp:posOffset>
                </wp:positionV>
                <wp:extent cx="1200150" cy="15621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3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5pt;margin-top:139.55pt;width:94.5pt;height:12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885825</wp:posOffset>
                </wp:positionV>
                <wp:extent cx="714375" cy="1971675"/>
                <wp:effectExtent l="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D70BA" id="Straight Arrow Connector 2" o:spid="_x0000_s1026" type="#_x0000_t32" style="position:absolute;margin-left:-25.5pt;margin-top:69.75pt;width:56.25pt;height:15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5F9" w:rsidTr="00DF45F9">
        <w:tc>
          <w:tcPr>
            <w:tcW w:w="9350" w:type="dxa"/>
          </w:tcPr>
          <w:p w:rsidR="00DF45F9" w:rsidRPr="00DF45F9" w:rsidRDefault="00DF45F9">
            <w:pPr>
              <w:rPr>
                <w:rFonts w:ascii="Times New Roman" w:hAnsi="Times New Roman" w:cs="Times New Roman"/>
                <w:sz w:val="28"/>
              </w:rPr>
            </w:pPr>
          </w:p>
          <w:p w:rsidR="00DF45F9" w:rsidRPr="00DF45F9" w:rsidRDefault="00DF45F9" w:rsidP="00DF45F9">
            <w:pPr>
              <w:ind w:left="720" w:hanging="720"/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bookmarkStart w:id="0" w:name="_GoBack"/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Vázquez, Josefina </w:t>
            </w:r>
            <w:proofErr w:type="spellStart"/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Zoraida</w:t>
            </w:r>
            <w:proofErr w:type="spellEnd"/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. “The Mexican Declaration of Independence.” </w:t>
            </w:r>
            <w:r w:rsidRPr="00DF45F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1"/>
                <w:shd w:val="clear" w:color="auto" w:fill="FFFFFF"/>
              </w:rPr>
              <w:t>The Journal of American History</w:t>
            </w:r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, vol. 85, no. 4, 1999, pp. 1362–1369. </w:t>
            </w:r>
            <w:r w:rsidRPr="00DF45F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1"/>
                <w:shd w:val="clear" w:color="auto" w:fill="FFFFFF"/>
              </w:rPr>
              <w:t>JSTOR</w:t>
            </w:r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, </w:t>
            </w:r>
            <w:hyperlink r:id="rId4" w:history="1">
              <w:r w:rsidRPr="00DF45F9">
                <w:rPr>
                  <w:rStyle w:val="Hyperlink"/>
                  <w:rFonts w:ascii="Times New Roman" w:hAnsi="Times New Roman" w:cs="Times New Roman"/>
                  <w:sz w:val="24"/>
                  <w:szCs w:val="21"/>
                  <w:shd w:val="clear" w:color="auto" w:fill="FFFFFF"/>
                </w:rPr>
                <w:t>www.jstor.org/stable/2568257</w:t>
              </w:r>
            </w:hyperlink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</w:p>
          <w:bookmarkEnd w:id="0"/>
          <w:p w:rsidR="00DF45F9" w:rsidRPr="00DF45F9" w:rsidRDefault="00DF45F9" w:rsidP="00DF45F9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F45F9" w:rsidRPr="00DF45F9" w:rsidRDefault="00DF45F9" w:rsidP="00DF45F9">
            <w:pPr>
              <w:ind w:left="720"/>
              <w:rPr>
                <w:rFonts w:ascii="Times New Roman" w:hAnsi="Times New Roman" w:cs="Times New Roman"/>
                <w:sz w:val="28"/>
              </w:rPr>
            </w:pPr>
            <w:r w:rsidRPr="00DF45F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This source is about the Mexican Declaration of Independence after the Mexican War of Independence, which occurred from 1810-1821.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The source discusses the events that led up to the declaration of independence, and the key factors that contributed to it. </w:t>
            </w:r>
          </w:p>
          <w:p w:rsidR="00DF45F9" w:rsidRDefault="00DF45F9"/>
        </w:tc>
      </w:tr>
    </w:tbl>
    <w:p w:rsidR="00DF45F9" w:rsidRDefault="00DF45F9"/>
    <w:p w:rsidR="00DF45F9" w:rsidRDefault="00DF45F9"/>
    <w:p w:rsidR="00DF45F9" w:rsidRDefault="00DF45F9"/>
    <w:p w:rsidR="00DF45F9" w:rsidRDefault="00DF4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601980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9" w:rsidRDefault="00DF45F9">
                            <w:r>
                              <w:t xml:space="preserve">Annotation paragraph (7-9 sentences) should be indented to match the hanging indent.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47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">
                <v:textbox style="mso-fit-shape-to-text:t">
                  <w:txbxContent>
                    <w:p w:rsidR="00DF45F9" w:rsidRDefault="00DF45F9">
                      <w:r>
                        <w:t xml:space="preserve">Annotation paragraph (7-9 sentences) should be indented to match the hanging indent.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9" w:rsidRDefault="00DF45F9">
                            <w:r>
                              <w:t>Hanging indent for MLA 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1.85pt;margin-top:1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spED7fAAAACgEAAA8AAABkcnMvZG93bnJldi54&#10;bWxMj8tOwzAQRfdI/IM1SOxaJ24pURqnqiLYVmqLxHYaT5OAHyF20vD3mBXsZjRHd84tdrPRbKLB&#10;d85KSJcJMLK1U51tJLydXxcZMB/QKtTOkoRv8rAr7+8KzJW72SNNp9CwGGJ9jhLaEPqcc1+3ZNAv&#10;XU823q5uMBjiOjRcDXiL4UZzkSQbbrCz8UOLPVUt1Z+n0UgYz9V+Olbi4306qPVh84IG9ZeUjw/z&#10;fgss0Bz+YPjVj+pQRqeLG63yTEtYZKvniEoQ6QpYBESWpcAucViLJ+Blwf9XKH8A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2ykQPt8AAAAKAQAADwAAAAAAAAAAAAAAAACCBAAAZHJz&#10;L2Rvd25yZXYueG1sUEsFBgAAAAAEAAQA8wAAAI4FAAAAAA==&#10;">
                <v:textbox style="mso-fit-shape-to-text:t">
                  <w:txbxContent>
                    <w:p w:rsidR="00DF45F9" w:rsidRDefault="00DF45F9">
                      <w:r>
                        <w:t>Hanging indent for MLA Citations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9"/>
    <w:rsid w:val="00AA2D84"/>
    <w:rsid w:val="00DF45F9"/>
    <w:rsid w:val="00F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EC4B"/>
  <w15:chartTrackingRefBased/>
  <w15:docId w15:val="{0E0B30BA-0C0E-48FC-845E-8CBE98B6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tor.org/stable/2568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Madeline</dc:creator>
  <cp:keywords/>
  <dc:description/>
  <cp:lastModifiedBy>Bassett, Madeline</cp:lastModifiedBy>
  <cp:revision>1</cp:revision>
  <dcterms:created xsi:type="dcterms:W3CDTF">2019-12-02T21:58:00Z</dcterms:created>
  <dcterms:modified xsi:type="dcterms:W3CDTF">2019-12-02T22:12:00Z</dcterms:modified>
</cp:coreProperties>
</file>