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0C" w:rsidRPr="004B08C3" w:rsidRDefault="004B08C3">
      <w:pPr>
        <w:rPr>
          <w:b/>
        </w:rPr>
      </w:pPr>
      <w:r w:rsidRPr="004B08C3">
        <w:rPr>
          <w:b/>
        </w:rPr>
        <w:t>Discussion Questions:</w:t>
      </w:r>
    </w:p>
    <w:p w:rsidR="004B08C3" w:rsidRDefault="004B08C3"/>
    <w:p w:rsidR="004B08C3" w:rsidRPr="004B08C3" w:rsidRDefault="004B08C3">
      <w:pPr>
        <w:rPr>
          <w:i/>
        </w:rPr>
      </w:pPr>
      <w:r w:rsidRPr="004B08C3">
        <w:rPr>
          <w:i/>
        </w:rPr>
        <w:t>Complete the following discussion questions with three-five sentences each. These are important questions, and have a lot of relevance today!</w:t>
      </w:r>
    </w:p>
    <w:p w:rsidR="004B08C3" w:rsidRDefault="004B08C3"/>
    <w:p w:rsidR="004B08C3" w:rsidRDefault="004B08C3" w:rsidP="004B08C3">
      <w:pPr>
        <w:pStyle w:val="ListParagraph"/>
        <w:numPr>
          <w:ilvl w:val="0"/>
          <w:numId w:val="1"/>
        </w:numPr>
      </w:pPr>
      <w:r>
        <w:t>How did the United States cover the rise of Mussolini and Hitler? What was the American view of these t</w:t>
      </w:r>
      <w:r w:rsidR="00595565">
        <w:t>wo men and their actions?</w:t>
      </w:r>
    </w:p>
    <w:p w:rsidR="004B08C3" w:rsidRDefault="004B08C3" w:rsidP="004B08C3"/>
    <w:p w:rsidR="004B08C3" w:rsidRDefault="004B08C3" w:rsidP="004B08C3"/>
    <w:p w:rsidR="004B08C3" w:rsidRDefault="004B08C3" w:rsidP="004B08C3">
      <w:pPr>
        <w:pStyle w:val="ListParagraph"/>
        <w:numPr>
          <w:ilvl w:val="0"/>
          <w:numId w:val="1"/>
        </w:numPr>
      </w:pPr>
      <w:r>
        <w:t>Why do you think American reporters looked the other way at many of Germany’s actions? (Example in the article when a reporters son was beaten by a Brown Shirt</w:t>
      </w:r>
      <w:r w:rsidR="00595565">
        <w:t>, or Anti-Semitic propaganda</w:t>
      </w:r>
      <w:r>
        <w:t>) Does the media have a moral obligation to expose what is wrong? Why/why not?</w:t>
      </w:r>
    </w:p>
    <w:p w:rsidR="004B08C3" w:rsidRDefault="004B08C3" w:rsidP="004B08C3"/>
    <w:p w:rsidR="004B08C3" w:rsidRDefault="004B08C3" w:rsidP="004B08C3">
      <w:bookmarkStart w:id="0" w:name="_GoBack"/>
      <w:bookmarkEnd w:id="0"/>
    </w:p>
    <w:p w:rsidR="004B08C3" w:rsidRDefault="004B08C3" w:rsidP="004B08C3"/>
    <w:p w:rsidR="004B08C3" w:rsidRDefault="004B08C3" w:rsidP="004B08C3">
      <w:pPr>
        <w:pStyle w:val="ListParagraph"/>
        <w:numPr>
          <w:ilvl w:val="0"/>
          <w:numId w:val="1"/>
        </w:numPr>
      </w:pPr>
      <w:r>
        <w:t>What type of bias exists when countries cover other countries media? Do you think a country can ever fully cover a story about another country without cultural bias? Examples?</w:t>
      </w:r>
    </w:p>
    <w:p w:rsidR="004B08C3" w:rsidRDefault="004B08C3" w:rsidP="004B08C3"/>
    <w:p w:rsidR="004B08C3" w:rsidRDefault="004B08C3" w:rsidP="004B08C3"/>
    <w:p w:rsidR="004B08C3" w:rsidRDefault="004B08C3" w:rsidP="004B08C3"/>
    <w:p w:rsidR="004B08C3" w:rsidRDefault="004B08C3" w:rsidP="004B08C3"/>
    <w:p w:rsidR="004B08C3" w:rsidRDefault="004B08C3" w:rsidP="004B08C3">
      <w:pPr>
        <w:pStyle w:val="ListParagraph"/>
        <w:numPr>
          <w:ilvl w:val="0"/>
          <w:numId w:val="1"/>
        </w:numPr>
      </w:pPr>
      <w:r>
        <w:t xml:space="preserve">How can we relate this idea to what is happening in the world today? How does the media coverage play a role in countries views of one another during this pandemic? </w:t>
      </w:r>
    </w:p>
    <w:p w:rsidR="004B08C3" w:rsidRDefault="004B08C3" w:rsidP="004B08C3"/>
    <w:p w:rsidR="004B08C3" w:rsidRDefault="004B08C3" w:rsidP="004B08C3"/>
    <w:p w:rsidR="004B08C3" w:rsidRDefault="004B08C3" w:rsidP="004B08C3"/>
    <w:p w:rsidR="004B08C3" w:rsidRDefault="004B08C3" w:rsidP="004B08C3">
      <w:pPr>
        <w:pStyle w:val="ListParagraph"/>
        <w:numPr>
          <w:ilvl w:val="0"/>
          <w:numId w:val="1"/>
        </w:numPr>
      </w:pPr>
      <w:r>
        <w:t>As a couple of questions you may have about media coverage during WWII or even today!</w:t>
      </w:r>
    </w:p>
    <w:sectPr w:rsidR="004B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C2A"/>
    <w:multiLevelType w:val="hybridMultilevel"/>
    <w:tmpl w:val="9450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3"/>
    <w:rsid w:val="00057E0C"/>
    <w:rsid w:val="004B08C3"/>
    <w:rsid w:val="005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EB6E"/>
  <w15:chartTrackingRefBased/>
  <w15:docId w15:val="{20393FB2-9FA5-4134-8379-86D572FB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Ruether, Casey</dc:creator>
  <cp:keywords/>
  <dc:description/>
  <cp:lastModifiedBy>Ruether, Casey</cp:lastModifiedBy>
  <cp:revision>2</cp:revision>
  <dcterms:created xsi:type="dcterms:W3CDTF">2020-03-22T16:30:00Z</dcterms:created>
  <dcterms:modified xsi:type="dcterms:W3CDTF">2020-03-22T16:41:00Z</dcterms:modified>
</cp:coreProperties>
</file>