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4A" w:rsidRDefault="000C614A" w:rsidP="000C614A">
      <w:pPr>
        <w:jc w:val="center"/>
        <w:rPr>
          <w:sz w:val="30"/>
          <w:szCs w:val="30"/>
        </w:rPr>
      </w:pPr>
      <w:r w:rsidRPr="008319C2">
        <w:rPr>
          <w:i/>
          <w:sz w:val="30"/>
          <w:szCs w:val="30"/>
        </w:rPr>
        <w:t xml:space="preserve">Mexico: </w:t>
      </w:r>
      <w:r w:rsidR="00521783">
        <w:rPr>
          <w:i/>
          <w:sz w:val="30"/>
          <w:szCs w:val="30"/>
        </w:rPr>
        <w:t>A Story of Courage &amp; Conquest–</w:t>
      </w:r>
      <w:r w:rsidRPr="008319C2">
        <w:rPr>
          <w:i/>
          <w:sz w:val="30"/>
          <w:szCs w:val="30"/>
        </w:rPr>
        <w:t>Revolution &amp; Rebirth</w:t>
      </w:r>
    </w:p>
    <w:p w:rsidR="000C614A" w:rsidRDefault="000C614A" w:rsidP="000C614A">
      <w:pPr>
        <w:jc w:val="center"/>
        <w:rPr>
          <w:sz w:val="30"/>
          <w:szCs w:val="30"/>
        </w:rPr>
      </w:pPr>
    </w:p>
    <w:p w:rsidR="000C614A" w:rsidRDefault="000C614A" w:rsidP="000C614A">
      <w:r>
        <w:t>1. Give two examples of social problems in Mexico after wars against the US, the Hapsburgs, &amp; France.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2. Who emerged as leader of Mexico after Benito Juarez? What was his main goal? How did he plan to do this?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3. By the 20</w:t>
      </w:r>
      <w:r w:rsidRPr="008319C2">
        <w:rPr>
          <w:vertAlign w:val="superscript"/>
        </w:rPr>
        <w:t>th</w:t>
      </w:r>
      <w:r>
        <w:t xml:space="preserve"> century American corporations began ________ heavily in Mexico lured by the promise of cheap ____________. At its height they invested more than the total __________ of all of Mexico. 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4. What was Diaz’s land policy? How did it affect the lives of average Mexicans?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5. Diaz rooted the logic for his oppression in the idea of ______________.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6. Who opposed Diaz in the 1910 election? What social class did he come from? What did Diaz claim was the result of the 1910 election?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7.  What bandit answered Madero’s call for Revolution? Briefly describe his background.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8. Who started the Revolution in Southern Mexico? Briefly describe his background.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9. What caused Zapata to break with Madero and revolt against him?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10. Describe the fate of Madero &amp; the Ten Tragic Days in detail.</w:t>
      </w:r>
    </w:p>
    <w:p w:rsidR="000C614A" w:rsidRDefault="000C614A" w:rsidP="000C614A"/>
    <w:p w:rsidR="000C614A" w:rsidRDefault="000C614A" w:rsidP="000C614A">
      <w:r>
        <w:lastRenderedPageBreak/>
        <w:t>11. Who succeeded Madero? How did the country react to this?</w:t>
      </w:r>
    </w:p>
    <w:p w:rsidR="000C614A" w:rsidRDefault="000C614A" w:rsidP="000C614A"/>
    <w:p w:rsidR="000C614A" w:rsidRDefault="000C614A" w:rsidP="000C614A"/>
    <w:p w:rsidR="000C614A" w:rsidRDefault="000C614A" w:rsidP="000C614A"/>
    <w:p w:rsidR="00521783" w:rsidRDefault="00521783" w:rsidP="000C614A">
      <w:bookmarkStart w:id="0" w:name="_GoBack"/>
      <w:bookmarkEnd w:id="0"/>
    </w:p>
    <w:p w:rsidR="000C614A" w:rsidRDefault="000C614A" w:rsidP="000C614A">
      <w:r>
        <w:t>12. How and why did the United States get involved in the Mexican Revolution? Why is this important?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13. Describe Carranza and his ideals. What role did he take when Huerta went into exile?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 xml:space="preserve">14. Why did </w:t>
      </w:r>
      <w:proofErr w:type="spellStart"/>
      <w:r>
        <w:t>Pancho</w:t>
      </w:r>
      <w:proofErr w:type="spellEnd"/>
      <w:r>
        <w:t xml:space="preserve"> Villa break with Carranza? What was the result of the ensuing war? Why did this result occur?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 xml:space="preserve">15. What did </w:t>
      </w:r>
      <w:proofErr w:type="spellStart"/>
      <w:r>
        <w:t>Pancho</w:t>
      </w:r>
      <w:proofErr w:type="spellEnd"/>
      <w:r>
        <w:t xml:space="preserve"> Villa do to upset the United States? How did the US respond? Who led this response? What was the end result?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16. What was the fate of Zapata?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>
      <w:r>
        <w:t>17. What caused the Revolution to officially end in 1920? Who ended it?</w:t>
      </w:r>
    </w:p>
    <w:p w:rsidR="000C614A" w:rsidRDefault="000C614A" w:rsidP="000C614A"/>
    <w:p w:rsidR="000C614A" w:rsidRDefault="000C614A" w:rsidP="000C614A"/>
    <w:p w:rsidR="000C614A" w:rsidRDefault="000C614A" w:rsidP="000C614A"/>
    <w:p w:rsidR="000C614A" w:rsidRDefault="000C614A" w:rsidP="000C614A"/>
    <w:p w:rsidR="000C614A" w:rsidRPr="008319C2" w:rsidRDefault="000C614A" w:rsidP="000C614A">
      <w:r>
        <w:t>18. What was the end result of the Mexican Revolution for the people?</w:t>
      </w:r>
    </w:p>
    <w:p w:rsidR="009C4595" w:rsidRDefault="00521783"/>
    <w:sectPr w:rsidR="009C4595" w:rsidSect="0052178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4A"/>
    <w:rsid w:val="000C614A"/>
    <w:rsid w:val="0033050B"/>
    <w:rsid w:val="00521783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3B6E"/>
  <w15:chartTrackingRefBased/>
  <w15:docId w15:val="{17B4C679-F27F-467B-BC65-9D0C05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14A"/>
    <w:pPr>
      <w:spacing w:after="0" w:line="240" w:lineRule="auto"/>
    </w:pPr>
    <w:rPr>
      <w:rFonts w:ascii="Georgia" w:eastAsiaTheme="minorEastAs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2</cp:revision>
  <dcterms:created xsi:type="dcterms:W3CDTF">2019-12-09T15:41:00Z</dcterms:created>
  <dcterms:modified xsi:type="dcterms:W3CDTF">2019-12-09T15:42:00Z</dcterms:modified>
</cp:coreProperties>
</file>